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55770" w14:textId="701D129A" w:rsidR="00AC3E33" w:rsidRPr="003905D4" w:rsidRDefault="00AC3E33">
      <w:pPr>
        <w:rPr>
          <w:rFonts w:asciiTheme="majorHAnsi" w:hAnsiTheme="majorHAnsi" w:cstheme="majorHAnsi"/>
          <w:b/>
          <w:bCs/>
          <w:color w:val="000000"/>
          <w:sz w:val="40"/>
          <w:szCs w:val="40"/>
          <w:lang w:val="en-AU"/>
        </w:rPr>
      </w:pPr>
      <w:r w:rsidRPr="003905D4">
        <w:rPr>
          <w:rFonts w:asciiTheme="majorHAnsi" w:hAnsiTheme="majorHAnsi" w:cstheme="majorHAnsi"/>
          <w:b/>
          <w:bCs/>
          <w:color w:val="000000"/>
          <w:sz w:val="40"/>
          <w:szCs w:val="40"/>
          <w:lang w:val="en-AU"/>
        </w:rPr>
        <w:t>Alan Laurence Walton</w:t>
      </w:r>
    </w:p>
    <w:p w14:paraId="265F9622" w14:textId="094758B8" w:rsidR="00AC3E33" w:rsidRDefault="00AC3E33">
      <w:pPr>
        <w:rPr>
          <w:rFonts w:asciiTheme="majorHAnsi" w:hAnsiTheme="majorHAnsi" w:cstheme="majorHAnsi"/>
          <w:b/>
          <w:bCs/>
          <w:color w:val="000000"/>
          <w:lang w:val="en-AU"/>
        </w:rPr>
      </w:pPr>
      <w:r w:rsidRPr="00A04FD2">
        <w:rPr>
          <w:rFonts w:asciiTheme="majorHAnsi" w:hAnsiTheme="majorHAnsi" w:cstheme="majorHAnsi"/>
          <w:b/>
          <w:bCs/>
          <w:color w:val="000000"/>
          <w:lang w:val="en-AU"/>
        </w:rPr>
        <w:t>Recording notes, MP3</w:t>
      </w:r>
      <w:r w:rsidR="003905D4">
        <w:rPr>
          <w:rFonts w:asciiTheme="majorHAnsi" w:hAnsiTheme="majorHAnsi" w:cstheme="majorHAnsi"/>
          <w:b/>
          <w:bCs/>
          <w:color w:val="000000"/>
          <w:lang w:val="en-AU"/>
        </w:rPr>
        <w:t xml:space="preserve"> digitized copy</w:t>
      </w:r>
    </w:p>
    <w:p w14:paraId="4AFB71FB" w14:textId="75FFE97C" w:rsidR="003905D4" w:rsidRPr="003905D4" w:rsidRDefault="003905D4">
      <w:pPr>
        <w:rPr>
          <w:rFonts w:asciiTheme="majorHAnsi" w:hAnsiTheme="majorHAnsi" w:cstheme="majorHAnsi"/>
          <w:color w:val="000000"/>
          <w:lang w:val="en-AU"/>
        </w:rPr>
      </w:pPr>
      <w:r w:rsidRPr="003905D4">
        <w:rPr>
          <w:rFonts w:asciiTheme="majorHAnsi" w:hAnsiTheme="majorHAnsi" w:cstheme="majorHAnsi"/>
          <w:color w:val="000000"/>
          <w:lang w:val="en-AU"/>
        </w:rPr>
        <w:t>Deborah Tout-Smith, 4/8/2020</w:t>
      </w:r>
    </w:p>
    <w:p w14:paraId="121D2A51" w14:textId="77777777" w:rsidR="003905D4" w:rsidRDefault="003905D4">
      <w:pPr>
        <w:rPr>
          <w:rFonts w:asciiTheme="majorHAnsi" w:hAnsiTheme="majorHAnsi" w:cstheme="majorHAnsi"/>
          <w:color w:val="000000"/>
          <w:lang w:val="en-AU"/>
        </w:rPr>
      </w:pPr>
    </w:p>
    <w:p w14:paraId="69FE1DF7" w14:textId="11234BBC" w:rsidR="006F0AD0" w:rsidRDefault="00AC3E33">
      <w:pPr>
        <w:rPr>
          <w:rFonts w:asciiTheme="majorHAnsi" w:hAnsiTheme="majorHAnsi" w:cstheme="majorHAnsi"/>
          <w:color w:val="000000"/>
          <w:lang w:val="en-AU"/>
        </w:rPr>
      </w:pPr>
      <w:r w:rsidRPr="00A04FD2">
        <w:rPr>
          <w:rFonts w:asciiTheme="majorHAnsi" w:hAnsiTheme="majorHAnsi" w:cstheme="majorHAnsi"/>
          <w:color w:val="000000"/>
          <w:lang w:val="en-AU"/>
        </w:rPr>
        <w:t>The interviewee is Alan Laurence Walton, depicted in two photographs at the Exhibition Building during World War II: SH 960567 and SH 960566. Alan Laurence Walton, service no. 10721, was born in Melbourne on 11 April 1918, and enlisted on 27 June 1940. He was discharged on 18 December 1945 at the rank of corporal, posted to 2 Aircraft Depot (NSW). His service records in the National Archives of Australia have been digitized (barcode 4557584), and record that he was a typewriter mechanic who became a trainee fitter, and instrument maker and repairer, during the war. 'RAAF Exhibition Buildings' ('No. 1. S.T.T. Exhibition') is mentioned in his records - he was posted there on 1 February 1942, then moved to Ascot Vale on 26 April (photo SH 960567 was taken in Easter 1942 - Easter Sunday was 5 April). A photograph of Alan is included in his NAA records.</w:t>
      </w:r>
    </w:p>
    <w:p w14:paraId="6905815E" w14:textId="77777777" w:rsidR="003905D4" w:rsidRDefault="003905D4" w:rsidP="0062576A">
      <w:pPr>
        <w:spacing w:after="0" w:line="240" w:lineRule="auto"/>
        <w:rPr>
          <w:rFonts w:asciiTheme="majorHAnsi" w:hAnsiTheme="majorHAnsi" w:cstheme="majorHAnsi"/>
          <w:b/>
          <w:bCs/>
          <w:color w:val="000000"/>
          <w:lang w:val="en-AU"/>
        </w:rPr>
      </w:pPr>
    </w:p>
    <w:p w14:paraId="2B876FD3" w14:textId="430319E7" w:rsidR="00BD422E" w:rsidRDefault="00BD422E" w:rsidP="0062576A">
      <w:pPr>
        <w:spacing w:after="0" w:line="240" w:lineRule="auto"/>
        <w:rPr>
          <w:rFonts w:asciiTheme="majorHAnsi" w:hAnsiTheme="majorHAnsi" w:cstheme="majorHAnsi"/>
          <w:b/>
          <w:bCs/>
          <w:color w:val="000000"/>
          <w:lang w:val="en-AU"/>
        </w:rPr>
      </w:pPr>
      <w:r w:rsidRPr="00BD422E">
        <w:rPr>
          <w:rFonts w:asciiTheme="majorHAnsi" w:hAnsiTheme="majorHAnsi" w:cstheme="majorHAnsi"/>
          <w:b/>
          <w:bCs/>
          <w:color w:val="000000"/>
          <w:lang w:val="en-AU"/>
        </w:rPr>
        <w:t>MP</w:t>
      </w:r>
      <w:r>
        <w:rPr>
          <w:rFonts w:asciiTheme="majorHAnsi" w:hAnsiTheme="majorHAnsi" w:cstheme="majorHAnsi"/>
          <w:b/>
          <w:bCs/>
          <w:color w:val="000000"/>
          <w:lang w:val="en-AU"/>
        </w:rPr>
        <w:t>3</w:t>
      </w:r>
      <w:r w:rsidRPr="00BD422E">
        <w:rPr>
          <w:rFonts w:asciiTheme="majorHAnsi" w:hAnsiTheme="majorHAnsi" w:cstheme="majorHAnsi"/>
          <w:b/>
          <w:bCs/>
          <w:color w:val="000000"/>
          <w:lang w:val="en-AU"/>
        </w:rPr>
        <w:t xml:space="preserve"> time codes</w:t>
      </w:r>
      <w:r w:rsidR="0062576A">
        <w:rPr>
          <w:rFonts w:asciiTheme="majorHAnsi" w:hAnsiTheme="majorHAnsi" w:cstheme="majorHAnsi"/>
          <w:b/>
          <w:bCs/>
          <w:color w:val="000000"/>
          <w:lang w:val="en-AU"/>
        </w:rPr>
        <w:t xml:space="preserve"> from recording </w:t>
      </w:r>
      <w:r w:rsidR="0062576A" w:rsidRPr="001814A4">
        <w:rPr>
          <w:rFonts w:asciiTheme="majorHAnsi" w:hAnsiTheme="majorHAnsi" w:cstheme="majorHAnsi"/>
          <w:b/>
          <w:bCs/>
          <w:color w:val="000000"/>
          <w:lang w:val="en-AU"/>
        </w:rPr>
        <w:t>HT 9594</w:t>
      </w:r>
    </w:p>
    <w:p w14:paraId="77EDFA75" w14:textId="77777777" w:rsidR="0062576A" w:rsidRPr="00BD422E" w:rsidRDefault="0062576A" w:rsidP="0062576A">
      <w:pPr>
        <w:spacing w:after="0" w:line="240" w:lineRule="auto"/>
        <w:rPr>
          <w:rFonts w:asciiTheme="majorHAnsi" w:hAnsiTheme="majorHAnsi" w:cstheme="majorHAnsi"/>
          <w:b/>
          <w:bCs/>
          <w:color w:val="000000"/>
          <w:lang w:val="en-AU"/>
        </w:rPr>
      </w:pPr>
    </w:p>
    <w:p w14:paraId="225E7DAE" w14:textId="08737806" w:rsidR="00EF5A15" w:rsidRDefault="00EF5A15"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0.00-1.23: first stages in service</w:t>
      </w:r>
      <w:r w:rsidR="00B65629">
        <w:rPr>
          <w:rFonts w:asciiTheme="majorHAnsi" w:hAnsiTheme="majorHAnsi" w:cstheme="majorHAnsi"/>
          <w:color w:val="000000"/>
          <w:lang w:val="en-AU"/>
        </w:rPr>
        <w:t xml:space="preserve">: Sydney, Ultimo, Wagga, the in Nov 1941 “posted down to do an instrument-makers course” at the Showgrounds. </w:t>
      </w:r>
      <w:r w:rsidR="007B66B0">
        <w:rPr>
          <w:rFonts w:asciiTheme="majorHAnsi" w:hAnsiTheme="majorHAnsi" w:cstheme="majorHAnsi"/>
          <w:color w:val="000000"/>
          <w:lang w:val="en-AU"/>
        </w:rPr>
        <w:t>Then were “shot to Laverton” as an “experiment”</w:t>
      </w:r>
    </w:p>
    <w:p w14:paraId="6A5D380E" w14:textId="2951C1D7" w:rsidR="004A15CB" w:rsidRDefault="004A15CB"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1.01: eventually started this course… 37 not 30 p</w:t>
      </w:r>
      <w:r w:rsidR="00C211AE">
        <w:rPr>
          <w:rFonts w:asciiTheme="majorHAnsi" w:hAnsiTheme="majorHAnsi" w:cstheme="majorHAnsi"/>
          <w:color w:val="000000"/>
          <w:lang w:val="en-AU"/>
        </w:rPr>
        <w:t>eo</w:t>
      </w:r>
      <w:r>
        <w:rPr>
          <w:rFonts w:asciiTheme="majorHAnsi" w:hAnsiTheme="majorHAnsi" w:cstheme="majorHAnsi"/>
          <w:color w:val="000000"/>
          <w:lang w:val="en-AU"/>
        </w:rPr>
        <w:t xml:space="preserve">ple, </w:t>
      </w:r>
      <w:r w:rsidR="007B66B0">
        <w:rPr>
          <w:rFonts w:asciiTheme="majorHAnsi" w:hAnsiTheme="majorHAnsi" w:cstheme="majorHAnsi"/>
          <w:color w:val="000000"/>
          <w:lang w:val="en-AU"/>
        </w:rPr>
        <w:t xml:space="preserve">as it should have been, so it was </w:t>
      </w:r>
      <w:r>
        <w:rPr>
          <w:rFonts w:asciiTheme="majorHAnsi" w:hAnsiTheme="majorHAnsi" w:cstheme="majorHAnsi"/>
          <w:color w:val="000000"/>
          <w:lang w:val="en-AU"/>
        </w:rPr>
        <w:t>unwieldy</w:t>
      </w:r>
    </w:p>
    <w:p w14:paraId="068403B4" w14:textId="64BFC8AC" w:rsidR="00BD422E" w:rsidRDefault="00BD422E"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1:06: we used to march every day to the 1 STD (T), the Melbourne Tech, all dressed up</w:t>
      </w:r>
      <w:r w:rsidR="00C0602E">
        <w:rPr>
          <w:rFonts w:asciiTheme="majorHAnsi" w:hAnsiTheme="majorHAnsi" w:cstheme="majorHAnsi"/>
          <w:color w:val="000000"/>
          <w:lang w:val="en-AU"/>
        </w:rPr>
        <w:t>, then march back and lunchtime, then march back at end of the day. “Spent half our time marching!”</w:t>
      </w:r>
    </w:p>
    <w:p w14:paraId="68BCE91D" w14:textId="40EA0279" w:rsidR="00EF5A15" w:rsidRDefault="00EF5A15"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 xml:space="preserve">1.24: </w:t>
      </w:r>
      <w:r w:rsidR="00BD422E">
        <w:rPr>
          <w:rFonts w:asciiTheme="majorHAnsi" w:hAnsiTheme="majorHAnsi" w:cstheme="majorHAnsi"/>
          <w:color w:val="000000"/>
          <w:lang w:val="en-AU"/>
        </w:rPr>
        <w:t>“</w:t>
      </w:r>
      <w:r w:rsidR="00C0602E">
        <w:rPr>
          <w:rFonts w:asciiTheme="majorHAnsi" w:hAnsiTheme="majorHAnsi" w:cstheme="majorHAnsi"/>
          <w:color w:val="000000"/>
          <w:lang w:val="en-AU"/>
        </w:rPr>
        <w:t>T</w:t>
      </w:r>
      <w:r w:rsidR="00BD422E">
        <w:rPr>
          <w:rFonts w:asciiTheme="majorHAnsi" w:hAnsiTheme="majorHAnsi" w:cstheme="majorHAnsi"/>
          <w:color w:val="000000"/>
          <w:lang w:val="en-AU"/>
        </w:rPr>
        <w:t xml:space="preserve">he Exhibition itself </w:t>
      </w:r>
      <w:r w:rsidR="00C0602E">
        <w:rPr>
          <w:rFonts w:asciiTheme="majorHAnsi" w:hAnsiTheme="majorHAnsi" w:cstheme="majorHAnsi"/>
          <w:color w:val="000000"/>
          <w:lang w:val="en-AU"/>
        </w:rPr>
        <w:t xml:space="preserve">… </w:t>
      </w:r>
      <w:r w:rsidR="00BD422E">
        <w:rPr>
          <w:rFonts w:asciiTheme="majorHAnsi" w:hAnsiTheme="majorHAnsi" w:cstheme="majorHAnsi"/>
          <w:color w:val="000000"/>
          <w:lang w:val="en-AU"/>
        </w:rPr>
        <w:t xml:space="preserve">was certainly no Hilton”. </w:t>
      </w:r>
    </w:p>
    <w:p w14:paraId="75F3478A" w14:textId="73C2EF00" w:rsidR="00BD422E" w:rsidRDefault="00BD422E"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1:3</w:t>
      </w:r>
      <w:r w:rsidR="001669EE">
        <w:rPr>
          <w:rFonts w:asciiTheme="majorHAnsi" w:hAnsiTheme="majorHAnsi" w:cstheme="majorHAnsi"/>
          <w:color w:val="000000"/>
          <w:lang w:val="en-AU"/>
        </w:rPr>
        <w:t>0</w:t>
      </w:r>
      <w:r>
        <w:rPr>
          <w:rFonts w:asciiTheme="majorHAnsi" w:hAnsiTheme="majorHAnsi" w:cstheme="majorHAnsi"/>
          <w:color w:val="000000"/>
          <w:lang w:val="en-AU"/>
        </w:rPr>
        <w:t xml:space="preserve">: </w:t>
      </w:r>
      <w:r w:rsidR="001669EE">
        <w:rPr>
          <w:rFonts w:asciiTheme="majorHAnsi" w:hAnsiTheme="majorHAnsi" w:cstheme="majorHAnsi"/>
          <w:color w:val="000000"/>
          <w:lang w:val="en-AU"/>
        </w:rPr>
        <w:t xml:space="preserve">We </w:t>
      </w:r>
      <w:r>
        <w:rPr>
          <w:rFonts w:asciiTheme="majorHAnsi" w:hAnsiTheme="majorHAnsi" w:cstheme="majorHAnsi"/>
          <w:color w:val="000000"/>
          <w:lang w:val="en-AU"/>
        </w:rPr>
        <w:t>slept on the balconies. Cubicles</w:t>
      </w:r>
      <w:r w:rsidR="001669EE">
        <w:rPr>
          <w:rFonts w:asciiTheme="majorHAnsi" w:hAnsiTheme="majorHAnsi" w:cstheme="majorHAnsi"/>
          <w:color w:val="000000"/>
          <w:lang w:val="en-AU"/>
        </w:rPr>
        <w:t xml:space="preserve"> with four beds</w:t>
      </w:r>
      <w:r>
        <w:rPr>
          <w:rFonts w:asciiTheme="majorHAnsi" w:hAnsiTheme="majorHAnsi" w:cstheme="majorHAnsi"/>
          <w:color w:val="000000"/>
          <w:lang w:val="en-AU"/>
        </w:rPr>
        <w:t xml:space="preserve">. No lockers. </w:t>
      </w:r>
      <w:r w:rsidR="001669EE">
        <w:rPr>
          <w:rFonts w:asciiTheme="majorHAnsi" w:hAnsiTheme="majorHAnsi" w:cstheme="majorHAnsi"/>
          <w:color w:val="000000"/>
          <w:lang w:val="en-AU"/>
        </w:rPr>
        <w:t>“Everything was out on display.”</w:t>
      </w:r>
    </w:p>
    <w:p w14:paraId="406E727B" w14:textId="68731297" w:rsidR="00BD422E" w:rsidRDefault="00BD422E"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1.45: “A lot of stuff used to get pinched”, even from those who had suitcases.</w:t>
      </w:r>
    </w:p>
    <w:p w14:paraId="44523548" w14:textId="34C4DDED" w:rsidR="00BD422E" w:rsidRDefault="00BD422E"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2:10: “The nursing</w:t>
      </w:r>
      <w:r w:rsidR="00587AC4">
        <w:rPr>
          <w:rFonts w:asciiTheme="majorHAnsi" w:hAnsiTheme="majorHAnsi" w:cstheme="majorHAnsi"/>
          <w:color w:val="000000"/>
          <w:lang w:val="en-AU"/>
        </w:rPr>
        <w:t xml:space="preserve"> </w:t>
      </w:r>
      <w:r>
        <w:rPr>
          <w:rFonts w:asciiTheme="majorHAnsi" w:hAnsiTheme="majorHAnsi" w:cstheme="majorHAnsi"/>
          <w:color w:val="000000"/>
          <w:lang w:val="en-AU"/>
        </w:rPr>
        <w:t>facilities were pretty crook – I finished off with a mouthful of crook teeth.</w:t>
      </w:r>
      <w:r w:rsidR="001669EE">
        <w:rPr>
          <w:rFonts w:asciiTheme="majorHAnsi" w:hAnsiTheme="majorHAnsi" w:cstheme="majorHAnsi"/>
          <w:color w:val="000000"/>
          <w:lang w:val="en-AU"/>
        </w:rPr>
        <w:t xml:space="preserve"> </w:t>
      </w:r>
      <w:proofErr w:type="spellStart"/>
      <w:r w:rsidR="001669EE">
        <w:rPr>
          <w:rFonts w:asciiTheme="majorHAnsi" w:hAnsiTheme="majorHAnsi" w:cstheme="majorHAnsi"/>
          <w:color w:val="000000"/>
          <w:lang w:val="en-AU"/>
        </w:rPr>
        <w:t>Py</w:t>
      </w:r>
      <w:r w:rsidR="00B13CEB">
        <w:rPr>
          <w:rFonts w:asciiTheme="majorHAnsi" w:hAnsiTheme="majorHAnsi" w:cstheme="majorHAnsi"/>
          <w:color w:val="000000"/>
          <w:lang w:val="en-AU"/>
        </w:rPr>
        <w:t>o</w:t>
      </w:r>
      <w:r w:rsidR="001669EE">
        <w:rPr>
          <w:rFonts w:asciiTheme="majorHAnsi" w:hAnsiTheme="majorHAnsi" w:cstheme="majorHAnsi"/>
          <w:color w:val="000000"/>
          <w:lang w:val="en-AU"/>
        </w:rPr>
        <w:t>rrhea</w:t>
      </w:r>
      <w:proofErr w:type="spellEnd"/>
      <w:r w:rsidR="00B13CEB">
        <w:rPr>
          <w:rFonts w:asciiTheme="majorHAnsi" w:hAnsiTheme="majorHAnsi" w:cstheme="majorHAnsi"/>
          <w:color w:val="000000"/>
          <w:lang w:val="en-AU"/>
        </w:rPr>
        <w:t>…”</w:t>
      </w:r>
    </w:p>
    <w:p w14:paraId="7E8B1AC1" w14:textId="77777777" w:rsidR="00B13CEB" w:rsidRDefault="00B13CEB"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2.32: little dim lights – you couldn’t read at night. Not allowed to smoke in the barracks, except in one section, in a rec area behind showers.</w:t>
      </w:r>
    </w:p>
    <w:p w14:paraId="7F829DDE" w14:textId="187E4642" w:rsidR="00B13CEB" w:rsidRDefault="00B13CEB"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 xml:space="preserve">3.05: the mess was at the north end. And there was a dental section outside the [?]; </w:t>
      </w:r>
      <w:proofErr w:type="spellStart"/>
      <w:r>
        <w:rPr>
          <w:rFonts w:asciiTheme="majorHAnsi" w:hAnsiTheme="majorHAnsi" w:cstheme="majorHAnsi"/>
          <w:color w:val="000000"/>
          <w:lang w:val="en-AU"/>
        </w:rPr>
        <w:t>cant</w:t>
      </w:r>
      <w:proofErr w:type="spellEnd"/>
      <w:r>
        <w:rPr>
          <w:rFonts w:asciiTheme="majorHAnsi" w:hAnsiTheme="majorHAnsi" w:cstheme="majorHAnsi"/>
          <w:color w:val="000000"/>
          <w:lang w:val="en-AU"/>
        </w:rPr>
        <w:t xml:space="preserve"> remember where medical section was.</w:t>
      </w:r>
    </w:p>
    <w:p w14:paraId="788412E6" w14:textId="46A95624" w:rsidR="00587AC4" w:rsidRDefault="00587AC4"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3.</w:t>
      </w:r>
      <w:r w:rsidR="00B13CEB">
        <w:rPr>
          <w:rFonts w:asciiTheme="majorHAnsi" w:hAnsiTheme="majorHAnsi" w:cstheme="majorHAnsi"/>
          <w:color w:val="000000"/>
          <w:lang w:val="en-AU"/>
        </w:rPr>
        <w:t>19</w:t>
      </w:r>
      <w:r>
        <w:rPr>
          <w:rFonts w:asciiTheme="majorHAnsi" w:hAnsiTheme="majorHAnsi" w:cstheme="majorHAnsi"/>
          <w:color w:val="000000"/>
          <w:lang w:val="en-AU"/>
        </w:rPr>
        <w:t xml:space="preserve">: canteen was </w:t>
      </w:r>
      <w:r w:rsidR="00B13CEB">
        <w:rPr>
          <w:rFonts w:asciiTheme="majorHAnsi" w:hAnsiTheme="majorHAnsi" w:cstheme="majorHAnsi"/>
          <w:color w:val="000000"/>
          <w:lang w:val="en-AU"/>
        </w:rPr>
        <w:t xml:space="preserve">downstairs </w:t>
      </w:r>
      <w:r>
        <w:rPr>
          <w:rFonts w:asciiTheme="majorHAnsi" w:hAnsiTheme="majorHAnsi" w:cstheme="majorHAnsi"/>
          <w:color w:val="000000"/>
          <w:lang w:val="en-AU"/>
        </w:rPr>
        <w:t>in basement</w:t>
      </w:r>
      <w:r w:rsidR="00B13CEB">
        <w:rPr>
          <w:rFonts w:asciiTheme="majorHAnsi" w:hAnsiTheme="majorHAnsi" w:cstheme="majorHAnsi"/>
          <w:color w:val="000000"/>
          <w:lang w:val="en-AU"/>
        </w:rPr>
        <w:t>, and the stores</w:t>
      </w:r>
      <w:r>
        <w:rPr>
          <w:rFonts w:asciiTheme="majorHAnsi" w:hAnsiTheme="majorHAnsi" w:cstheme="majorHAnsi"/>
          <w:color w:val="000000"/>
          <w:lang w:val="en-AU"/>
        </w:rPr>
        <w:t xml:space="preserve">. </w:t>
      </w:r>
      <w:r w:rsidR="00B13CEB">
        <w:rPr>
          <w:rFonts w:asciiTheme="majorHAnsi" w:hAnsiTheme="majorHAnsi" w:cstheme="majorHAnsi"/>
          <w:color w:val="000000"/>
          <w:lang w:val="en-AU"/>
        </w:rPr>
        <w:t>The post office could have been there too. 3.32: o</w:t>
      </w:r>
      <w:r>
        <w:rPr>
          <w:rFonts w:asciiTheme="majorHAnsi" w:hAnsiTheme="majorHAnsi" w:cstheme="majorHAnsi"/>
          <w:color w:val="000000"/>
          <w:lang w:val="en-AU"/>
        </w:rPr>
        <w:t xml:space="preserve">rgan </w:t>
      </w:r>
      <w:r w:rsidR="00B13CEB">
        <w:rPr>
          <w:rFonts w:asciiTheme="majorHAnsi" w:hAnsiTheme="majorHAnsi" w:cstheme="majorHAnsi"/>
          <w:color w:val="000000"/>
          <w:lang w:val="en-AU"/>
        </w:rPr>
        <w:t>up the end in a bad state of disrepair. P</w:t>
      </w:r>
      <w:r>
        <w:rPr>
          <w:rFonts w:asciiTheme="majorHAnsi" w:hAnsiTheme="majorHAnsi" w:cstheme="majorHAnsi"/>
          <w:color w:val="000000"/>
          <w:lang w:val="en-AU"/>
        </w:rPr>
        <w:t xml:space="preserve">ipes </w:t>
      </w:r>
      <w:r w:rsidR="00B13CEB">
        <w:rPr>
          <w:rFonts w:asciiTheme="majorHAnsi" w:hAnsiTheme="majorHAnsi" w:cstheme="majorHAnsi"/>
          <w:color w:val="000000"/>
          <w:lang w:val="en-AU"/>
        </w:rPr>
        <w:t>squashed</w:t>
      </w:r>
      <w:r>
        <w:rPr>
          <w:rFonts w:asciiTheme="majorHAnsi" w:hAnsiTheme="majorHAnsi" w:cstheme="majorHAnsi"/>
          <w:color w:val="000000"/>
          <w:lang w:val="en-AU"/>
        </w:rPr>
        <w:t>.</w:t>
      </w:r>
    </w:p>
    <w:p w14:paraId="51E35138" w14:textId="0FD1C1CB" w:rsidR="00587AC4" w:rsidRDefault="00587AC4"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4.01: the place had been let run down for years</w:t>
      </w:r>
    </w:p>
    <w:p w14:paraId="7D043194" w14:textId="7FBBCFE3" w:rsidR="004759D9" w:rsidRDefault="004759D9"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4.18: used to parade outside the south gate</w:t>
      </w:r>
      <w:r w:rsidR="00A22A9C">
        <w:rPr>
          <w:rFonts w:asciiTheme="majorHAnsi" w:hAnsiTheme="majorHAnsi" w:cstheme="majorHAnsi"/>
          <w:color w:val="000000"/>
          <w:lang w:val="en-AU"/>
        </w:rPr>
        <w:t>, the main entrance.</w:t>
      </w:r>
    </w:p>
    <w:p w14:paraId="0E0D1ED8" w14:textId="55CAEB23" w:rsidR="004759D9" w:rsidRDefault="004759D9"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4.32: gate with a guard off Nicholson St.</w:t>
      </w:r>
      <w:r w:rsidR="00C313EE">
        <w:rPr>
          <w:rFonts w:asciiTheme="majorHAnsi" w:hAnsiTheme="majorHAnsi" w:cstheme="majorHAnsi"/>
          <w:color w:val="000000"/>
          <w:lang w:val="en-AU"/>
        </w:rPr>
        <w:t xml:space="preserve"> Managed to get past the gate without a leave pass – it wasn’t impossible!</w:t>
      </w:r>
    </w:p>
    <w:p w14:paraId="64AB91DA" w14:textId="275F6DB9" w:rsidR="00EA53FD" w:rsidRDefault="00EA53FD"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 xml:space="preserve">4.52: </w:t>
      </w:r>
      <w:r w:rsidR="00A22A9C">
        <w:rPr>
          <w:rFonts w:asciiTheme="majorHAnsi" w:hAnsiTheme="majorHAnsi" w:cstheme="majorHAnsi"/>
          <w:color w:val="000000"/>
          <w:lang w:val="en-AU"/>
        </w:rPr>
        <w:t xml:space="preserve">he </w:t>
      </w:r>
      <w:r>
        <w:rPr>
          <w:rFonts w:asciiTheme="majorHAnsi" w:hAnsiTheme="majorHAnsi" w:cstheme="majorHAnsi"/>
          <w:color w:val="000000"/>
          <w:lang w:val="en-AU"/>
        </w:rPr>
        <w:t xml:space="preserve">was there for three months, </w:t>
      </w:r>
      <w:r w:rsidR="00A22A9C">
        <w:rPr>
          <w:rFonts w:asciiTheme="majorHAnsi" w:hAnsiTheme="majorHAnsi" w:cstheme="majorHAnsi"/>
          <w:color w:val="000000"/>
          <w:lang w:val="en-AU"/>
        </w:rPr>
        <w:t xml:space="preserve">part of </w:t>
      </w:r>
      <w:r>
        <w:rPr>
          <w:rFonts w:asciiTheme="majorHAnsi" w:hAnsiTheme="majorHAnsi" w:cstheme="majorHAnsi"/>
          <w:color w:val="000000"/>
          <w:lang w:val="en-AU"/>
        </w:rPr>
        <w:t>an “experimental group”, then was sent back to the Showgrounds</w:t>
      </w:r>
      <w:r w:rsidR="008A1677">
        <w:rPr>
          <w:rFonts w:asciiTheme="majorHAnsi" w:hAnsiTheme="majorHAnsi" w:cstheme="majorHAnsi"/>
          <w:color w:val="000000"/>
          <w:lang w:val="en-AU"/>
        </w:rPr>
        <w:t xml:space="preserve"> for another three weeks, then </w:t>
      </w:r>
      <w:r w:rsidR="00C870FB">
        <w:rPr>
          <w:rFonts w:asciiTheme="majorHAnsi" w:hAnsiTheme="majorHAnsi" w:cstheme="majorHAnsi"/>
          <w:color w:val="000000"/>
          <w:lang w:val="en-AU"/>
        </w:rPr>
        <w:t xml:space="preserve">was </w:t>
      </w:r>
      <w:r w:rsidR="008A1677">
        <w:rPr>
          <w:rFonts w:asciiTheme="majorHAnsi" w:hAnsiTheme="majorHAnsi" w:cstheme="majorHAnsi"/>
          <w:color w:val="000000"/>
          <w:lang w:val="en-AU"/>
        </w:rPr>
        <w:t xml:space="preserve">posted back to Wagga. </w:t>
      </w:r>
    </w:p>
    <w:p w14:paraId="2720AA3A" w14:textId="067E6B32" w:rsidR="008A1677" w:rsidRDefault="008A1677"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 xml:space="preserve">5.11: </w:t>
      </w:r>
      <w:r w:rsidR="00A22A9C">
        <w:rPr>
          <w:rFonts w:asciiTheme="majorHAnsi" w:hAnsiTheme="majorHAnsi" w:cstheme="majorHAnsi"/>
          <w:color w:val="000000"/>
          <w:lang w:val="en-AU"/>
        </w:rPr>
        <w:t xml:space="preserve">then they decided to change the format </w:t>
      </w:r>
      <w:r w:rsidR="00244D84">
        <w:rPr>
          <w:rFonts w:asciiTheme="majorHAnsi" w:hAnsiTheme="majorHAnsi" w:cstheme="majorHAnsi"/>
          <w:color w:val="000000"/>
          <w:lang w:val="en-AU"/>
        </w:rPr>
        <w:t>there. T</w:t>
      </w:r>
      <w:r w:rsidR="00A22A9C">
        <w:rPr>
          <w:rFonts w:asciiTheme="majorHAnsi" w:hAnsiTheme="majorHAnsi" w:cstheme="majorHAnsi"/>
          <w:color w:val="000000"/>
          <w:lang w:val="en-AU"/>
        </w:rPr>
        <w:t xml:space="preserve">he </w:t>
      </w:r>
      <w:r>
        <w:rPr>
          <w:rFonts w:asciiTheme="majorHAnsi" w:hAnsiTheme="majorHAnsi" w:cstheme="majorHAnsi"/>
          <w:color w:val="000000"/>
          <w:lang w:val="en-AU"/>
        </w:rPr>
        <w:t>Exhibition</w:t>
      </w:r>
      <w:r w:rsidR="00244D84">
        <w:rPr>
          <w:rFonts w:asciiTheme="majorHAnsi" w:hAnsiTheme="majorHAnsi" w:cstheme="majorHAnsi"/>
          <w:color w:val="000000"/>
          <w:lang w:val="en-AU"/>
        </w:rPr>
        <w:t xml:space="preserve"> </w:t>
      </w:r>
      <w:r>
        <w:rPr>
          <w:rFonts w:asciiTheme="majorHAnsi" w:hAnsiTheme="majorHAnsi" w:cstheme="majorHAnsi"/>
          <w:color w:val="000000"/>
          <w:lang w:val="en-AU"/>
        </w:rPr>
        <w:t>was basically only barracks</w:t>
      </w:r>
      <w:r w:rsidR="00244D84">
        <w:rPr>
          <w:rFonts w:asciiTheme="majorHAnsi" w:hAnsiTheme="majorHAnsi" w:cstheme="majorHAnsi"/>
          <w:color w:val="000000"/>
          <w:lang w:val="en-AU"/>
        </w:rPr>
        <w:t xml:space="preserve">. They took over Boston Glass down in </w:t>
      </w:r>
      <w:r>
        <w:rPr>
          <w:rFonts w:asciiTheme="majorHAnsi" w:hAnsiTheme="majorHAnsi" w:cstheme="majorHAnsi"/>
          <w:color w:val="000000"/>
          <w:lang w:val="en-AU"/>
        </w:rPr>
        <w:t>Gertrude St</w:t>
      </w:r>
      <w:r w:rsidR="00244D84">
        <w:rPr>
          <w:rFonts w:asciiTheme="majorHAnsi" w:hAnsiTheme="majorHAnsi" w:cstheme="majorHAnsi"/>
          <w:color w:val="000000"/>
          <w:lang w:val="en-AU"/>
        </w:rPr>
        <w:t>, and they held trade courses there.</w:t>
      </w:r>
    </w:p>
    <w:p w14:paraId="1CF9F059" w14:textId="506CEFF2" w:rsidR="008A1677" w:rsidRDefault="008A1677"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lastRenderedPageBreak/>
        <w:t>5.35: before took over Exhibition they had the old West Melbourne Tech as barracks, but later on it wasn’t big enough</w:t>
      </w:r>
      <w:r w:rsidR="00C870FB">
        <w:rPr>
          <w:rFonts w:asciiTheme="majorHAnsi" w:hAnsiTheme="majorHAnsi" w:cstheme="majorHAnsi"/>
          <w:color w:val="000000"/>
          <w:lang w:val="en-AU"/>
        </w:rPr>
        <w:t>, so Exhibition was used</w:t>
      </w:r>
      <w:r>
        <w:rPr>
          <w:rFonts w:asciiTheme="majorHAnsi" w:hAnsiTheme="majorHAnsi" w:cstheme="majorHAnsi"/>
          <w:color w:val="000000"/>
          <w:lang w:val="en-AU"/>
        </w:rPr>
        <w:t>.</w:t>
      </w:r>
    </w:p>
    <w:p w14:paraId="4BCB0C9F" w14:textId="17B8B341" w:rsidR="008A1677" w:rsidRDefault="008A1677"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 xml:space="preserve">5.55: </w:t>
      </w:r>
      <w:r w:rsidR="00C870FB">
        <w:rPr>
          <w:rFonts w:asciiTheme="majorHAnsi" w:hAnsiTheme="majorHAnsi" w:cstheme="majorHAnsi"/>
          <w:color w:val="000000"/>
          <w:lang w:val="en-AU"/>
        </w:rPr>
        <w:t xml:space="preserve">hours there: </w:t>
      </w:r>
      <w:r>
        <w:rPr>
          <w:rFonts w:asciiTheme="majorHAnsi" w:hAnsiTheme="majorHAnsi" w:cstheme="majorHAnsi"/>
          <w:color w:val="000000"/>
          <w:lang w:val="en-AU"/>
        </w:rPr>
        <w:t>paraded at 8am. An hour for lunch, but had had to allow two hours for marching back to Exhibition!</w:t>
      </w:r>
      <w:r w:rsidR="00517E7A">
        <w:rPr>
          <w:rFonts w:asciiTheme="majorHAnsi" w:hAnsiTheme="majorHAnsi" w:cstheme="majorHAnsi"/>
          <w:color w:val="000000"/>
          <w:lang w:val="en-AU"/>
        </w:rPr>
        <w:t xml:space="preserve"> Think </w:t>
      </w:r>
      <w:r w:rsidR="00C870FB">
        <w:rPr>
          <w:rFonts w:asciiTheme="majorHAnsi" w:hAnsiTheme="majorHAnsi" w:cstheme="majorHAnsi"/>
          <w:color w:val="000000"/>
          <w:lang w:val="en-AU"/>
        </w:rPr>
        <w:t xml:space="preserve">they </w:t>
      </w:r>
      <w:r w:rsidR="00517E7A">
        <w:rPr>
          <w:rFonts w:asciiTheme="majorHAnsi" w:hAnsiTheme="majorHAnsi" w:cstheme="majorHAnsi"/>
          <w:color w:val="000000"/>
          <w:lang w:val="en-AU"/>
        </w:rPr>
        <w:t>knocked off at 5pm, and got back to Exhibition about 5.30.</w:t>
      </w:r>
    </w:p>
    <w:p w14:paraId="396734C3" w14:textId="20D0F8FE" w:rsidR="00517E7A" w:rsidRDefault="00517E7A"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6.35</w:t>
      </w:r>
      <w:r w:rsidRPr="003905D4">
        <w:rPr>
          <w:rFonts w:asciiTheme="majorHAnsi" w:hAnsiTheme="majorHAnsi" w:cstheme="majorHAnsi"/>
          <w:color w:val="000000"/>
          <w:lang w:val="en-AU"/>
        </w:rPr>
        <w:t>: five days per week at the Tech; on the Sat morning, “we were allowed the joys of trench digging</w:t>
      </w:r>
      <w:r>
        <w:rPr>
          <w:rFonts w:asciiTheme="majorHAnsi" w:hAnsiTheme="majorHAnsi" w:cstheme="majorHAnsi"/>
          <w:color w:val="000000"/>
          <w:lang w:val="en-AU"/>
        </w:rPr>
        <w:t>”, PT, or lectures on bomb disposal, avoiding VD, that sort of thing.</w:t>
      </w:r>
    </w:p>
    <w:p w14:paraId="6CB3D98B" w14:textId="23C18E58" w:rsidR="004759D9" w:rsidRDefault="00313854"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7.14: repeats this, more clearly, with trench digging ref</w:t>
      </w:r>
      <w:r w:rsidR="004125BB">
        <w:rPr>
          <w:rFonts w:asciiTheme="majorHAnsi" w:hAnsiTheme="majorHAnsi" w:cstheme="majorHAnsi"/>
          <w:color w:val="000000"/>
          <w:lang w:val="en-AU"/>
        </w:rPr>
        <w:t>erence</w:t>
      </w:r>
      <w:r>
        <w:rPr>
          <w:rFonts w:asciiTheme="majorHAnsi" w:hAnsiTheme="majorHAnsi" w:cstheme="majorHAnsi"/>
          <w:color w:val="000000"/>
          <w:lang w:val="en-AU"/>
        </w:rPr>
        <w:t xml:space="preserve"> again</w:t>
      </w:r>
      <w:r w:rsidR="004125BB">
        <w:rPr>
          <w:rFonts w:asciiTheme="majorHAnsi" w:hAnsiTheme="majorHAnsi" w:cstheme="majorHAnsi"/>
          <w:color w:val="000000"/>
          <w:lang w:val="en-AU"/>
        </w:rPr>
        <w:t>; had lunch about 12.</w:t>
      </w:r>
    </w:p>
    <w:p w14:paraId="3EAA0CAA" w14:textId="50B16C2C" w:rsidR="004125BB" w:rsidRDefault="004125BB"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7.38: we had to change shoes (before going inside) – wore sandshoes</w:t>
      </w:r>
      <w:r w:rsidR="005C39E0">
        <w:rPr>
          <w:rFonts w:asciiTheme="majorHAnsi" w:hAnsiTheme="majorHAnsi" w:cstheme="majorHAnsi"/>
          <w:color w:val="000000"/>
          <w:lang w:val="en-AU"/>
        </w:rPr>
        <w:t xml:space="preserve"> to make footsteps quieter.</w:t>
      </w:r>
    </w:p>
    <w:p w14:paraId="6D7EA666" w14:textId="537E959E" w:rsidR="004125BB" w:rsidRDefault="004D6CF9"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 xml:space="preserve">8.05: </w:t>
      </w:r>
      <w:r w:rsidR="004125BB">
        <w:rPr>
          <w:rFonts w:asciiTheme="majorHAnsi" w:hAnsiTheme="majorHAnsi" w:cstheme="majorHAnsi"/>
          <w:color w:val="000000"/>
          <w:lang w:val="en-AU"/>
        </w:rPr>
        <w:t>sergeant</w:t>
      </w:r>
      <w:r w:rsidR="001814A4">
        <w:rPr>
          <w:rFonts w:asciiTheme="majorHAnsi" w:hAnsiTheme="majorHAnsi" w:cstheme="majorHAnsi"/>
          <w:color w:val="000000"/>
          <w:lang w:val="en-AU"/>
        </w:rPr>
        <w:t xml:space="preserve"> said</w:t>
      </w:r>
      <w:r w:rsidR="005C39E0">
        <w:rPr>
          <w:rFonts w:asciiTheme="majorHAnsi" w:hAnsiTheme="majorHAnsi" w:cstheme="majorHAnsi"/>
          <w:color w:val="000000"/>
          <w:lang w:val="en-AU"/>
        </w:rPr>
        <w:t xml:space="preserve"> they needed to </w:t>
      </w:r>
      <w:r w:rsidR="001814A4">
        <w:rPr>
          <w:rFonts w:asciiTheme="majorHAnsi" w:hAnsiTheme="majorHAnsi" w:cstheme="majorHAnsi"/>
          <w:color w:val="000000"/>
          <w:lang w:val="en-AU"/>
        </w:rPr>
        <w:t xml:space="preserve">“use sandshoes to </w:t>
      </w:r>
      <w:r w:rsidR="001814A4" w:rsidRPr="001814A4">
        <w:rPr>
          <w:rFonts w:asciiTheme="majorHAnsi" w:hAnsiTheme="majorHAnsi" w:cstheme="majorHAnsi"/>
          <w:i/>
          <w:iCs/>
          <w:color w:val="000000"/>
          <w:lang w:val="en-AU"/>
        </w:rPr>
        <w:t>illuminate</w:t>
      </w:r>
      <w:r w:rsidR="001814A4">
        <w:rPr>
          <w:rFonts w:asciiTheme="majorHAnsi" w:hAnsiTheme="majorHAnsi" w:cstheme="majorHAnsi"/>
          <w:color w:val="000000"/>
          <w:lang w:val="en-AU"/>
        </w:rPr>
        <w:t xml:space="preserve"> the noise”!</w:t>
      </w:r>
      <w:r w:rsidR="004125BB">
        <w:rPr>
          <w:rFonts w:asciiTheme="majorHAnsi" w:hAnsiTheme="majorHAnsi" w:cstheme="majorHAnsi"/>
          <w:color w:val="000000"/>
          <w:lang w:val="en-AU"/>
        </w:rPr>
        <w:t xml:space="preserve"> </w:t>
      </w:r>
    </w:p>
    <w:p w14:paraId="6E81A624" w14:textId="4A52F95B" w:rsidR="009C389E" w:rsidRDefault="009C389E"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 xml:space="preserve">8.22: resented being told what to do by tradesmen who were AC1s, only been in </w:t>
      </w:r>
      <w:r w:rsidR="00C870FB">
        <w:rPr>
          <w:rFonts w:asciiTheme="majorHAnsi" w:hAnsiTheme="majorHAnsi" w:cstheme="majorHAnsi"/>
          <w:color w:val="000000"/>
          <w:lang w:val="en-AU"/>
        </w:rPr>
        <w:t xml:space="preserve">(the RAAF) </w:t>
      </w:r>
      <w:r>
        <w:rPr>
          <w:rFonts w:asciiTheme="majorHAnsi" w:hAnsiTheme="majorHAnsi" w:cstheme="majorHAnsi"/>
          <w:color w:val="000000"/>
          <w:lang w:val="en-AU"/>
        </w:rPr>
        <w:t>a few months, and we’d been in 18 months, and being told what to do by these clowns, ex-dustmen…</w:t>
      </w:r>
      <w:r w:rsidR="00C870FB">
        <w:rPr>
          <w:rFonts w:asciiTheme="majorHAnsi" w:hAnsiTheme="majorHAnsi" w:cstheme="majorHAnsi"/>
          <w:color w:val="000000"/>
          <w:lang w:val="en-AU"/>
        </w:rPr>
        <w:t>!</w:t>
      </w:r>
    </w:p>
    <w:p w14:paraId="74CD5FCE" w14:textId="77777777" w:rsidR="006F1D63" w:rsidRDefault="009C389E"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 xml:space="preserve">9.05: it was a dusty place. Running around, the dust used to come through the floorboards. The site hadn’t been maintained for 10-15 years. </w:t>
      </w:r>
    </w:p>
    <w:p w14:paraId="36D4D58C" w14:textId="77777777" w:rsidR="00A37EC7" w:rsidRDefault="006F1D63"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9.29: the oval – we used to have PT</w:t>
      </w:r>
      <w:r w:rsidR="00A37EC7">
        <w:rPr>
          <w:rFonts w:asciiTheme="majorHAnsi" w:hAnsiTheme="majorHAnsi" w:cstheme="majorHAnsi"/>
          <w:color w:val="000000"/>
          <w:lang w:val="en-AU"/>
        </w:rPr>
        <w:t>; trenches were dug; lectures were offered – bomb disposal</w:t>
      </w:r>
    </w:p>
    <w:p w14:paraId="06FBF120" w14:textId="6C34E42F" w:rsidR="009C389E" w:rsidRDefault="00A37EC7" w:rsidP="003905D4">
      <w:pPr>
        <w:spacing w:before="120" w:after="120" w:line="240" w:lineRule="auto"/>
        <w:rPr>
          <w:rFonts w:asciiTheme="majorHAnsi" w:hAnsiTheme="majorHAnsi" w:cstheme="majorHAnsi"/>
          <w:color w:val="000000"/>
          <w:lang w:val="en-AU"/>
        </w:rPr>
      </w:pPr>
      <w:r>
        <w:rPr>
          <w:rFonts w:asciiTheme="majorHAnsi" w:hAnsiTheme="majorHAnsi" w:cstheme="majorHAnsi"/>
          <w:color w:val="000000"/>
          <w:lang w:val="en-AU"/>
        </w:rPr>
        <w:t>11.27: “It was good for exhibitions, it was no good for barracks… We would have been better off in tents”</w:t>
      </w:r>
      <w:r w:rsidR="00C870FB">
        <w:rPr>
          <w:rFonts w:asciiTheme="majorHAnsi" w:hAnsiTheme="majorHAnsi" w:cstheme="majorHAnsi"/>
          <w:color w:val="000000"/>
          <w:lang w:val="en-AU"/>
        </w:rPr>
        <w:t>.</w:t>
      </w:r>
      <w:r w:rsidR="006F1D63">
        <w:rPr>
          <w:rFonts w:asciiTheme="majorHAnsi" w:hAnsiTheme="majorHAnsi" w:cstheme="majorHAnsi"/>
          <w:color w:val="000000"/>
          <w:lang w:val="en-AU"/>
        </w:rPr>
        <w:t xml:space="preserve"> </w:t>
      </w:r>
    </w:p>
    <w:p w14:paraId="6841A93A" w14:textId="35EDCAD6" w:rsidR="00A37EC7" w:rsidRPr="00A04FD2" w:rsidRDefault="00A37EC7" w:rsidP="003905D4">
      <w:pPr>
        <w:spacing w:before="120" w:after="120" w:line="240" w:lineRule="auto"/>
        <w:rPr>
          <w:rFonts w:asciiTheme="majorHAnsi" w:hAnsiTheme="majorHAnsi" w:cstheme="majorHAnsi"/>
        </w:rPr>
      </w:pPr>
      <w:r>
        <w:rPr>
          <w:rFonts w:asciiTheme="majorHAnsi" w:hAnsiTheme="majorHAnsi" w:cstheme="majorHAnsi"/>
          <w:color w:val="000000"/>
          <w:lang w:val="en-AU"/>
        </w:rPr>
        <w:t>11.50: “There was always a chance of somebody taking a dive (off the dome balcony) – there’s plenty of that happened, don’t worry about that. There</w:t>
      </w:r>
      <w:r w:rsidR="00C870FB">
        <w:rPr>
          <w:rFonts w:asciiTheme="majorHAnsi" w:hAnsiTheme="majorHAnsi" w:cstheme="majorHAnsi"/>
          <w:color w:val="000000"/>
          <w:lang w:val="en-AU"/>
        </w:rPr>
        <w:t xml:space="preserve"> wa</w:t>
      </w:r>
      <w:r>
        <w:rPr>
          <w:rFonts w:asciiTheme="majorHAnsi" w:hAnsiTheme="majorHAnsi" w:cstheme="majorHAnsi"/>
          <w:color w:val="000000"/>
          <w:lang w:val="en-AU"/>
        </w:rPr>
        <w:t>s quite a few suicides</w:t>
      </w:r>
      <w:r w:rsidR="00AD74B1">
        <w:rPr>
          <w:rFonts w:asciiTheme="majorHAnsi" w:hAnsiTheme="majorHAnsi" w:cstheme="majorHAnsi"/>
          <w:color w:val="000000"/>
          <w:lang w:val="en-AU"/>
        </w:rPr>
        <w:t>…”</w:t>
      </w:r>
    </w:p>
    <w:sectPr w:rsidR="00A37EC7" w:rsidRPr="00A04FD2" w:rsidSect="00582B0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33"/>
    <w:rsid w:val="00013E91"/>
    <w:rsid w:val="00027DED"/>
    <w:rsid w:val="000313C9"/>
    <w:rsid w:val="00050379"/>
    <w:rsid w:val="00050AA8"/>
    <w:rsid w:val="000B67A6"/>
    <w:rsid w:val="000D5DE6"/>
    <w:rsid w:val="000E3BBC"/>
    <w:rsid w:val="000E7368"/>
    <w:rsid w:val="000F02EF"/>
    <w:rsid w:val="000F3227"/>
    <w:rsid w:val="00116469"/>
    <w:rsid w:val="00152836"/>
    <w:rsid w:val="00155FB9"/>
    <w:rsid w:val="001615A8"/>
    <w:rsid w:val="001669EE"/>
    <w:rsid w:val="001814A4"/>
    <w:rsid w:val="001A40AF"/>
    <w:rsid w:val="001B4BBA"/>
    <w:rsid w:val="001D274C"/>
    <w:rsid w:val="001F328E"/>
    <w:rsid w:val="001F44B4"/>
    <w:rsid w:val="001F5573"/>
    <w:rsid w:val="00220459"/>
    <w:rsid w:val="00244D84"/>
    <w:rsid w:val="00246240"/>
    <w:rsid w:val="0026584C"/>
    <w:rsid w:val="00297E0A"/>
    <w:rsid w:val="002A3630"/>
    <w:rsid w:val="002B401F"/>
    <w:rsid w:val="002B706B"/>
    <w:rsid w:val="002C6A83"/>
    <w:rsid w:val="002D7BFB"/>
    <w:rsid w:val="002F1557"/>
    <w:rsid w:val="00304ACF"/>
    <w:rsid w:val="00313854"/>
    <w:rsid w:val="00323092"/>
    <w:rsid w:val="00336833"/>
    <w:rsid w:val="0034519D"/>
    <w:rsid w:val="0034795D"/>
    <w:rsid w:val="0035580E"/>
    <w:rsid w:val="00366999"/>
    <w:rsid w:val="003752C5"/>
    <w:rsid w:val="003845AF"/>
    <w:rsid w:val="003905D4"/>
    <w:rsid w:val="00394B01"/>
    <w:rsid w:val="00396EE8"/>
    <w:rsid w:val="003A5BEF"/>
    <w:rsid w:val="003A7567"/>
    <w:rsid w:val="003B1AB0"/>
    <w:rsid w:val="003B73F4"/>
    <w:rsid w:val="003C5CB9"/>
    <w:rsid w:val="003D164C"/>
    <w:rsid w:val="003F3BBA"/>
    <w:rsid w:val="0040240C"/>
    <w:rsid w:val="004125BB"/>
    <w:rsid w:val="004256FD"/>
    <w:rsid w:val="00433245"/>
    <w:rsid w:val="004337E7"/>
    <w:rsid w:val="004421CC"/>
    <w:rsid w:val="00457B76"/>
    <w:rsid w:val="0047005C"/>
    <w:rsid w:val="004759D9"/>
    <w:rsid w:val="0047688F"/>
    <w:rsid w:val="00491E8A"/>
    <w:rsid w:val="004927D8"/>
    <w:rsid w:val="004967D1"/>
    <w:rsid w:val="004A15CB"/>
    <w:rsid w:val="004C1855"/>
    <w:rsid w:val="004D39FF"/>
    <w:rsid w:val="004D58B1"/>
    <w:rsid w:val="004D6CF9"/>
    <w:rsid w:val="004F16E3"/>
    <w:rsid w:val="004F25FE"/>
    <w:rsid w:val="004F285B"/>
    <w:rsid w:val="004F5D90"/>
    <w:rsid w:val="00515976"/>
    <w:rsid w:val="00517E7A"/>
    <w:rsid w:val="0052305F"/>
    <w:rsid w:val="00526B39"/>
    <w:rsid w:val="00526F3C"/>
    <w:rsid w:val="00551223"/>
    <w:rsid w:val="00555D2F"/>
    <w:rsid w:val="0056219A"/>
    <w:rsid w:val="00565A24"/>
    <w:rsid w:val="00573501"/>
    <w:rsid w:val="00575FA1"/>
    <w:rsid w:val="005778A6"/>
    <w:rsid w:val="00582B03"/>
    <w:rsid w:val="0058623B"/>
    <w:rsid w:val="00587AC4"/>
    <w:rsid w:val="005C39E0"/>
    <w:rsid w:val="005D67E4"/>
    <w:rsid w:val="005E08B5"/>
    <w:rsid w:val="005F775C"/>
    <w:rsid w:val="0062330D"/>
    <w:rsid w:val="0062576A"/>
    <w:rsid w:val="00626281"/>
    <w:rsid w:val="00652C7C"/>
    <w:rsid w:val="006552BA"/>
    <w:rsid w:val="00662DDC"/>
    <w:rsid w:val="00680274"/>
    <w:rsid w:val="00683C5F"/>
    <w:rsid w:val="0068749B"/>
    <w:rsid w:val="00695EF5"/>
    <w:rsid w:val="00697161"/>
    <w:rsid w:val="006A0545"/>
    <w:rsid w:val="006C2831"/>
    <w:rsid w:val="006D55E4"/>
    <w:rsid w:val="006E1874"/>
    <w:rsid w:val="006E6FBF"/>
    <w:rsid w:val="006F0AD0"/>
    <w:rsid w:val="006F1D63"/>
    <w:rsid w:val="00700A29"/>
    <w:rsid w:val="00707768"/>
    <w:rsid w:val="00717CC1"/>
    <w:rsid w:val="00737DE4"/>
    <w:rsid w:val="00743EFA"/>
    <w:rsid w:val="0078359F"/>
    <w:rsid w:val="007948DC"/>
    <w:rsid w:val="007B66B0"/>
    <w:rsid w:val="007C3CDF"/>
    <w:rsid w:val="007D2AF7"/>
    <w:rsid w:val="00803E99"/>
    <w:rsid w:val="00810901"/>
    <w:rsid w:val="008164AB"/>
    <w:rsid w:val="00820D3A"/>
    <w:rsid w:val="00827240"/>
    <w:rsid w:val="0085329E"/>
    <w:rsid w:val="0085434A"/>
    <w:rsid w:val="00861F5D"/>
    <w:rsid w:val="008719A4"/>
    <w:rsid w:val="00881CC7"/>
    <w:rsid w:val="008827C1"/>
    <w:rsid w:val="008849DB"/>
    <w:rsid w:val="00890344"/>
    <w:rsid w:val="008A1677"/>
    <w:rsid w:val="008A5EDB"/>
    <w:rsid w:val="008A7EAD"/>
    <w:rsid w:val="008B0877"/>
    <w:rsid w:val="008B6BAB"/>
    <w:rsid w:val="008C2228"/>
    <w:rsid w:val="008D72FC"/>
    <w:rsid w:val="008E27B9"/>
    <w:rsid w:val="00907875"/>
    <w:rsid w:val="00912D69"/>
    <w:rsid w:val="00926BDD"/>
    <w:rsid w:val="00926E2C"/>
    <w:rsid w:val="00927934"/>
    <w:rsid w:val="00927F1E"/>
    <w:rsid w:val="00947876"/>
    <w:rsid w:val="00951BE6"/>
    <w:rsid w:val="0095230A"/>
    <w:rsid w:val="009530AF"/>
    <w:rsid w:val="009557B2"/>
    <w:rsid w:val="0098329B"/>
    <w:rsid w:val="00984A9B"/>
    <w:rsid w:val="009912CC"/>
    <w:rsid w:val="009943BF"/>
    <w:rsid w:val="009A46AC"/>
    <w:rsid w:val="009B3991"/>
    <w:rsid w:val="009B3DF2"/>
    <w:rsid w:val="009C389E"/>
    <w:rsid w:val="009C6976"/>
    <w:rsid w:val="009E69BB"/>
    <w:rsid w:val="009F32CE"/>
    <w:rsid w:val="009F6D99"/>
    <w:rsid w:val="00A04FD2"/>
    <w:rsid w:val="00A13B53"/>
    <w:rsid w:val="00A228DD"/>
    <w:rsid w:val="00A22A9C"/>
    <w:rsid w:val="00A37EC7"/>
    <w:rsid w:val="00AA4370"/>
    <w:rsid w:val="00AA44CC"/>
    <w:rsid w:val="00AC3E33"/>
    <w:rsid w:val="00AC4466"/>
    <w:rsid w:val="00AC50F7"/>
    <w:rsid w:val="00AD746C"/>
    <w:rsid w:val="00AD74B1"/>
    <w:rsid w:val="00AE451A"/>
    <w:rsid w:val="00AF16AB"/>
    <w:rsid w:val="00AF48CC"/>
    <w:rsid w:val="00AF6C6E"/>
    <w:rsid w:val="00B106C4"/>
    <w:rsid w:val="00B13CEB"/>
    <w:rsid w:val="00B249C0"/>
    <w:rsid w:val="00B3497C"/>
    <w:rsid w:val="00B65629"/>
    <w:rsid w:val="00B65766"/>
    <w:rsid w:val="00B83A36"/>
    <w:rsid w:val="00B9796F"/>
    <w:rsid w:val="00BD422E"/>
    <w:rsid w:val="00BD690C"/>
    <w:rsid w:val="00BD73A4"/>
    <w:rsid w:val="00BE0EED"/>
    <w:rsid w:val="00BE48DB"/>
    <w:rsid w:val="00BF6309"/>
    <w:rsid w:val="00C0602E"/>
    <w:rsid w:val="00C12FD2"/>
    <w:rsid w:val="00C15F34"/>
    <w:rsid w:val="00C211AE"/>
    <w:rsid w:val="00C313EE"/>
    <w:rsid w:val="00C33372"/>
    <w:rsid w:val="00C33A48"/>
    <w:rsid w:val="00C37D84"/>
    <w:rsid w:val="00C40941"/>
    <w:rsid w:val="00C62911"/>
    <w:rsid w:val="00C66465"/>
    <w:rsid w:val="00C870FB"/>
    <w:rsid w:val="00CA629E"/>
    <w:rsid w:val="00CB7C89"/>
    <w:rsid w:val="00CD08F7"/>
    <w:rsid w:val="00CF1A61"/>
    <w:rsid w:val="00D05DC2"/>
    <w:rsid w:val="00D41F29"/>
    <w:rsid w:val="00D44239"/>
    <w:rsid w:val="00D5277D"/>
    <w:rsid w:val="00D57240"/>
    <w:rsid w:val="00D724EF"/>
    <w:rsid w:val="00D81762"/>
    <w:rsid w:val="00D83423"/>
    <w:rsid w:val="00D8521D"/>
    <w:rsid w:val="00D96634"/>
    <w:rsid w:val="00DA40F7"/>
    <w:rsid w:val="00DA5D92"/>
    <w:rsid w:val="00DB7B1D"/>
    <w:rsid w:val="00DC2413"/>
    <w:rsid w:val="00DC3EE9"/>
    <w:rsid w:val="00DC7474"/>
    <w:rsid w:val="00DD2CD3"/>
    <w:rsid w:val="00DE0DA5"/>
    <w:rsid w:val="00DE36D5"/>
    <w:rsid w:val="00E20ED6"/>
    <w:rsid w:val="00E4098C"/>
    <w:rsid w:val="00E42002"/>
    <w:rsid w:val="00E540DF"/>
    <w:rsid w:val="00E6189C"/>
    <w:rsid w:val="00E61E08"/>
    <w:rsid w:val="00E62C00"/>
    <w:rsid w:val="00E63F74"/>
    <w:rsid w:val="00E70283"/>
    <w:rsid w:val="00E76652"/>
    <w:rsid w:val="00E82EF1"/>
    <w:rsid w:val="00E8363E"/>
    <w:rsid w:val="00E9167E"/>
    <w:rsid w:val="00EA53FD"/>
    <w:rsid w:val="00EA5EB4"/>
    <w:rsid w:val="00EC7978"/>
    <w:rsid w:val="00ED163C"/>
    <w:rsid w:val="00ED5FF0"/>
    <w:rsid w:val="00EE289C"/>
    <w:rsid w:val="00EE574E"/>
    <w:rsid w:val="00EF5A15"/>
    <w:rsid w:val="00F03C1A"/>
    <w:rsid w:val="00F1194C"/>
    <w:rsid w:val="00F12668"/>
    <w:rsid w:val="00F13732"/>
    <w:rsid w:val="00F204AB"/>
    <w:rsid w:val="00F2357E"/>
    <w:rsid w:val="00F40341"/>
    <w:rsid w:val="00F60544"/>
    <w:rsid w:val="00F66A60"/>
    <w:rsid w:val="00F7417F"/>
    <w:rsid w:val="00F778C5"/>
    <w:rsid w:val="00FA53DA"/>
    <w:rsid w:val="00FD0844"/>
    <w:rsid w:val="00FD58B1"/>
    <w:rsid w:val="00FE0DDA"/>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187E"/>
  <w15:chartTrackingRefBased/>
  <w15:docId w15:val="{FAC6E533-7EA9-4170-B0B5-94D97DAD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Tout-Smith</dc:creator>
  <cp:keywords/>
  <dc:description/>
  <cp:lastModifiedBy>Deb Tout-Smith</cp:lastModifiedBy>
  <cp:revision>3</cp:revision>
  <dcterms:created xsi:type="dcterms:W3CDTF">2020-08-05T05:58:00Z</dcterms:created>
  <dcterms:modified xsi:type="dcterms:W3CDTF">2020-08-05T05:58:00Z</dcterms:modified>
</cp:coreProperties>
</file>