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Look w:val="04A0" w:firstRow="1" w:lastRow="0" w:firstColumn="1" w:lastColumn="0" w:noHBand="0" w:noVBand="1"/>
      </w:tblPr>
      <w:tblGrid>
        <w:gridCol w:w="7797"/>
      </w:tblGrid>
      <w:tr w:rsidR="00F96AD2" w:rsidRPr="002A741E" w14:paraId="08D78BEE" w14:textId="77777777" w:rsidTr="00F96AD2">
        <w:tc>
          <w:tcPr>
            <w:tcW w:w="7797" w:type="dxa"/>
          </w:tcPr>
          <w:p w14:paraId="75ECB6E4" w14:textId="0D4D4167" w:rsidR="00F96AD2" w:rsidRPr="00F96AD2" w:rsidRDefault="00F96AD2" w:rsidP="005B602C">
            <w:pPr>
              <w:spacing w:before="240"/>
            </w:pPr>
            <w:r w:rsidRPr="00F96AD2">
              <w:t xml:space="preserve">My name is Mona Farr.  </w:t>
            </w:r>
            <w:r w:rsidRPr="00F96AD2">
              <w:br/>
              <w:t xml:space="preserve">Excuse my voice, but I’m 101 years old.  </w:t>
            </w:r>
          </w:p>
          <w:p w14:paraId="1D68AB39" w14:textId="3D3711C5" w:rsidR="00F96AD2" w:rsidRPr="00F96AD2" w:rsidRDefault="00F96AD2" w:rsidP="00495925">
            <w:pPr>
              <w:spacing w:before="240"/>
            </w:pPr>
            <w:r w:rsidRPr="00F96AD2">
              <w:t xml:space="preserve">When I was in my late teens I wrote a poem, ‘The 1919 Fire’, which swept through the Otway Ranges when I was ten years old.  </w:t>
            </w:r>
          </w:p>
          <w:p w14:paraId="3CA30F0A" w14:textId="25DD926A" w:rsidR="00F96AD2" w:rsidRPr="00F96AD2" w:rsidRDefault="00F96AD2" w:rsidP="005B602C">
            <w:pPr>
              <w:spacing w:before="240"/>
            </w:pPr>
            <w:r w:rsidRPr="00F96AD2">
              <w:t>Through suffocating smoke and heat</w:t>
            </w:r>
          </w:p>
          <w:p w14:paraId="5684B432" w14:textId="77777777" w:rsidR="00F96AD2" w:rsidRPr="00F96AD2" w:rsidRDefault="00F96AD2" w:rsidP="005B602C">
            <w:r w:rsidRPr="00F96AD2">
              <w:t>We struggled to draw breath</w:t>
            </w:r>
          </w:p>
          <w:p w14:paraId="3C01B988" w14:textId="77777777" w:rsidR="00F96AD2" w:rsidRPr="00F96AD2" w:rsidRDefault="00F96AD2" w:rsidP="005B602C">
            <w:r w:rsidRPr="00F96AD2">
              <w:t>And some while fighting for their homes</w:t>
            </w:r>
          </w:p>
          <w:p w14:paraId="2937684E" w14:textId="77777777" w:rsidR="00F96AD2" w:rsidRPr="00F96AD2" w:rsidRDefault="00F96AD2" w:rsidP="005B602C">
            <w:r w:rsidRPr="00F96AD2">
              <w:t>Were trapped and burned to death.</w:t>
            </w:r>
          </w:p>
          <w:p w14:paraId="4DA94044" w14:textId="4046A1A2" w:rsidR="00F96AD2" w:rsidRPr="00F96AD2" w:rsidRDefault="00F96AD2" w:rsidP="005B602C">
            <w:pPr>
              <w:spacing w:before="240"/>
            </w:pPr>
            <w:r w:rsidRPr="00F96AD2">
              <w:t>Though the odds were great</w:t>
            </w:r>
          </w:p>
          <w:p w14:paraId="711358ED" w14:textId="77777777" w:rsidR="00F96AD2" w:rsidRPr="00F96AD2" w:rsidRDefault="00F96AD2" w:rsidP="005B602C">
            <w:r w:rsidRPr="00F96AD2">
              <w:t>All they had they gave</w:t>
            </w:r>
          </w:p>
          <w:p w14:paraId="0E476F57" w14:textId="77777777" w:rsidR="00F96AD2" w:rsidRPr="00F96AD2" w:rsidRDefault="00F96AD2" w:rsidP="005B602C">
            <w:r w:rsidRPr="00F96AD2">
              <w:t>Battling for all they were worth</w:t>
            </w:r>
          </w:p>
          <w:p w14:paraId="65871E2A" w14:textId="77777777" w:rsidR="00F96AD2" w:rsidRPr="00F96AD2" w:rsidRDefault="00F96AD2" w:rsidP="005B602C">
            <w:r w:rsidRPr="00F96AD2">
              <w:t>And many will carry the scars to their grave</w:t>
            </w:r>
          </w:p>
          <w:p w14:paraId="0B9D2EFE" w14:textId="77777777" w:rsidR="00F96AD2" w:rsidRPr="00F96AD2" w:rsidRDefault="00F96AD2" w:rsidP="005B602C">
            <w:r w:rsidRPr="00F96AD2">
              <w:t>Of that terrible hell on earth.</w:t>
            </w:r>
          </w:p>
          <w:p w14:paraId="282071CF" w14:textId="70B3955F" w:rsidR="00F96AD2" w:rsidRPr="00F96AD2" w:rsidRDefault="00F96AD2" w:rsidP="005B602C">
            <w:pPr>
              <w:spacing w:before="240"/>
            </w:pPr>
            <w:r w:rsidRPr="00F96AD2">
              <w:t>Now the ranges are all green again</w:t>
            </w:r>
          </w:p>
          <w:p w14:paraId="7FBADA20" w14:textId="77777777" w:rsidR="00F96AD2" w:rsidRPr="00F96AD2" w:rsidRDefault="00F96AD2" w:rsidP="005B602C">
            <w:r w:rsidRPr="00F96AD2">
              <w:t>Blooming brightly in the spring</w:t>
            </w:r>
          </w:p>
          <w:p w14:paraId="3E4F0C37" w14:textId="77777777" w:rsidR="00F96AD2" w:rsidRPr="00F96AD2" w:rsidRDefault="00F96AD2" w:rsidP="005B602C">
            <w:r w:rsidRPr="00F96AD2">
              <w:t>And amongst the slender saplings</w:t>
            </w:r>
          </w:p>
          <w:p w14:paraId="799466EE" w14:textId="77777777" w:rsidR="00F96AD2" w:rsidRPr="00F96AD2" w:rsidRDefault="00F96AD2" w:rsidP="005B602C">
            <w:r w:rsidRPr="00F96AD2">
              <w:t>The wild birds nest and sing.</w:t>
            </w:r>
          </w:p>
          <w:p w14:paraId="4D3DA734" w14:textId="34764F54" w:rsidR="00F96AD2" w:rsidRPr="00F96AD2" w:rsidRDefault="00F96AD2" w:rsidP="005B602C">
            <w:pPr>
              <w:spacing w:before="240"/>
            </w:pPr>
            <w:r w:rsidRPr="00F96AD2">
              <w:t>But the swaying golden wattle</w:t>
            </w:r>
          </w:p>
          <w:p w14:paraId="514461B6" w14:textId="77777777" w:rsidR="00F96AD2" w:rsidRPr="00F96AD2" w:rsidRDefault="00F96AD2" w:rsidP="005B602C">
            <w:r w:rsidRPr="00F96AD2">
              <w:t>And the scent of sweet briar</w:t>
            </w:r>
          </w:p>
          <w:p w14:paraId="47656B91" w14:textId="77777777" w:rsidR="00F96AD2" w:rsidRPr="00F96AD2" w:rsidRDefault="00F96AD2" w:rsidP="005B602C">
            <w:r w:rsidRPr="00F96AD2">
              <w:t>Can never teach us to forget</w:t>
            </w:r>
          </w:p>
          <w:p w14:paraId="18DC7B76" w14:textId="77777777" w:rsidR="00F96AD2" w:rsidRPr="00F96AD2" w:rsidRDefault="00F96AD2" w:rsidP="005B602C">
            <w:r w:rsidRPr="00F96AD2">
              <w:t>The 1919 fire.</w:t>
            </w:r>
          </w:p>
          <w:p w14:paraId="5D7912EA" w14:textId="6A32A5F6" w:rsidR="00F96AD2" w:rsidRPr="00F96AD2" w:rsidRDefault="00F96AD2" w:rsidP="005B602C">
            <w:pPr>
              <w:spacing w:before="240"/>
            </w:pPr>
          </w:p>
        </w:tc>
      </w:tr>
    </w:tbl>
    <w:p w14:paraId="38DC3CC4" w14:textId="77777777" w:rsidR="00352EA4" w:rsidRDefault="00352EA4"/>
    <w:sectPr w:rsidR="0035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8331" w14:textId="77777777" w:rsidR="00221774" w:rsidRDefault="00221774" w:rsidP="00221774">
      <w:r>
        <w:separator/>
      </w:r>
    </w:p>
  </w:endnote>
  <w:endnote w:type="continuationSeparator" w:id="0">
    <w:p w14:paraId="57385706" w14:textId="77777777" w:rsidR="00221774" w:rsidRDefault="00221774" w:rsidP="002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296C" w14:textId="77777777" w:rsidR="00221774" w:rsidRDefault="00221774" w:rsidP="00221774">
      <w:r>
        <w:separator/>
      </w:r>
    </w:p>
  </w:footnote>
  <w:footnote w:type="continuationSeparator" w:id="0">
    <w:p w14:paraId="0D2B21A5" w14:textId="77777777" w:rsidR="00221774" w:rsidRDefault="00221774" w:rsidP="0022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9"/>
    <w:rsid w:val="00221774"/>
    <w:rsid w:val="00352EA4"/>
    <w:rsid w:val="00495925"/>
    <w:rsid w:val="004D6429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1CC4A"/>
  <w15:chartTrackingRefBased/>
  <w15:docId w15:val="{64EE69D8-34F5-409A-B8BA-D60E728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Museums Victoria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Coccoli</dc:creator>
  <cp:keywords/>
  <dc:description/>
  <cp:lastModifiedBy>Eloise Coccoli</cp:lastModifiedBy>
  <cp:revision>2</cp:revision>
  <dcterms:created xsi:type="dcterms:W3CDTF">2022-12-12T03:43:00Z</dcterms:created>
  <dcterms:modified xsi:type="dcterms:W3CDTF">2022-12-12T04:21:00Z</dcterms:modified>
</cp:coreProperties>
</file>